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E3E3" w14:textId="0C6D0E79" w:rsidR="00386B91" w:rsidRDefault="00C32672" w:rsidP="005934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55B7">
        <w:rPr>
          <w:rFonts w:ascii="Century Gothic" w:hAnsi="Century Gothic"/>
          <w:b/>
          <w:bCs/>
          <w:sz w:val="36"/>
          <w:szCs w:val="36"/>
          <w:u w:val="single"/>
        </w:rPr>
        <w:t>ASSISTANT MANAGER</w:t>
      </w:r>
      <w:r w:rsidR="00D53BAE" w:rsidRPr="005F55B7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4ED0F82C" w14:textId="77777777" w:rsidR="005F55B7" w:rsidRPr="005F55B7" w:rsidRDefault="005F55B7" w:rsidP="005934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A5A950D" w14:textId="3868509A" w:rsidR="00D501E9" w:rsidRDefault="00D501E9" w:rsidP="0059344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Dwight Thomas</w:t>
      </w:r>
    </w:p>
    <w:p w14:paraId="1D4A626B" w14:textId="4DA47CF5" w:rsidR="00386B91" w:rsidRPr="000130A4" w:rsidRDefault="001A6ED4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 xml:space="preserve">123 Your Address </w:t>
      </w:r>
    </w:p>
    <w:p w14:paraId="49AE6C60" w14:textId="41CD7D03" w:rsidR="00386B91" w:rsidRPr="000130A4" w:rsidRDefault="001A6ED4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 xml:space="preserve"> City, State, Zip Code </w:t>
      </w:r>
    </w:p>
    <w:p w14:paraId="43807FFB" w14:textId="77777777" w:rsidR="00386B91" w:rsidRPr="000130A4" w:rsidRDefault="001A6ED4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>(xxx)-xxx-xxxx</w:t>
      </w:r>
    </w:p>
    <w:p w14:paraId="33BAA99C" w14:textId="77777777" w:rsidR="00386B91" w:rsidRPr="000130A4" w:rsidRDefault="001A6ED4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>your@email.com</w:t>
      </w:r>
    </w:p>
    <w:p w14:paraId="1B098EF4" w14:textId="77777777" w:rsidR="00386B91" w:rsidRPr="000130A4" w:rsidRDefault="00386B91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5ACF3E" w14:textId="110C3776" w:rsidR="005F55B7" w:rsidRDefault="005F55B7" w:rsidP="0059344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F55B7">
        <w:rPr>
          <w:rFonts w:ascii="Century Gothic" w:hAnsi="Century Gothic"/>
          <w:b/>
          <w:bCs/>
          <w:sz w:val="28"/>
          <w:szCs w:val="28"/>
        </w:rPr>
        <w:t>Profile Summary</w:t>
      </w:r>
    </w:p>
    <w:p w14:paraId="1CB86D61" w14:textId="77777777" w:rsidR="005F55B7" w:rsidRPr="005F55B7" w:rsidRDefault="005F55B7" w:rsidP="0059344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B2390B7" w14:textId="6B999D73" w:rsidR="00894C13" w:rsidRDefault="00C32672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>Assistant Manager with 10+ years of experience managing retail operations. Adept at implementing effective merchandising strategies, improving customer retention, and generating sales. Strong background in customer service, shrink control, and loss prevention.</w:t>
      </w:r>
    </w:p>
    <w:p w14:paraId="7F3A3C49" w14:textId="7827B1EE" w:rsidR="005F55B7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E1E994" w14:textId="550C1078" w:rsidR="005F55B7" w:rsidRPr="005F55B7" w:rsidRDefault="005F55B7" w:rsidP="005934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F55B7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53A161A1" w14:textId="77777777" w:rsidR="005F55B7" w:rsidRPr="000130A4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172E2B" w14:textId="1482A4BE" w:rsidR="005F55B7" w:rsidRPr="0059344A" w:rsidRDefault="005F55B7" w:rsidP="005934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44A">
        <w:rPr>
          <w:rFonts w:ascii="Century Gothic" w:hAnsi="Century Gothic"/>
          <w:b/>
          <w:bCs/>
          <w:sz w:val="24"/>
          <w:szCs w:val="24"/>
        </w:rPr>
        <w:t>TOYS</w:t>
      </w:r>
      <w:r w:rsidR="0059344A" w:rsidRPr="0059344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9344A">
        <w:rPr>
          <w:rFonts w:ascii="Century Gothic" w:hAnsi="Century Gothic"/>
          <w:b/>
          <w:bCs/>
          <w:sz w:val="24"/>
          <w:szCs w:val="24"/>
        </w:rPr>
        <w:t>“R” US, Wayne, NJ</w:t>
      </w:r>
      <w:r w:rsidR="0059344A" w:rsidRPr="0059344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9344A">
        <w:rPr>
          <w:rFonts w:ascii="Century Gothic" w:hAnsi="Century Gothic"/>
          <w:b/>
          <w:bCs/>
          <w:sz w:val="24"/>
          <w:szCs w:val="24"/>
        </w:rPr>
        <w:t>Assistant Manager, November 20</w:t>
      </w:r>
      <w:r w:rsidR="0059344A" w:rsidRPr="0059344A">
        <w:rPr>
          <w:rFonts w:ascii="Century Gothic" w:hAnsi="Century Gothic"/>
          <w:b/>
          <w:bCs/>
          <w:sz w:val="24"/>
          <w:szCs w:val="24"/>
        </w:rPr>
        <w:t>XX</w:t>
      </w:r>
      <w:r w:rsidRPr="0059344A">
        <w:rPr>
          <w:rFonts w:ascii="Century Gothic" w:hAnsi="Century Gothic"/>
          <w:b/>
          <w:bCs/>
          <w:sz w:val="24"/>
          <w:szCs w:val="24"/>
        </w:rPr>
        <w:t>–Present</w:t>
      </w:r>
    </w:p>
    <w:p w14:paraId="4152E6F0" w14:textId="77777777" w:rsidR="005F55B7" w:rsidRPr="0059344A" w:rsidRDefault="005F55B7" w:rsidP="005934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Develop and implement back-of-house policies and procedures, which includes the management and processing of trucks and merchandise to the sales floor</w:t>
      </w:r>
    </w:p>
    <w:p w14:paraId="24724B53" w14:textId="77777777" w:rsidR="005F55B7" w:rsidRPr="0059344A" w:rsidRDefault="005F55B7" w:rsidP="005934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Oversee inventory management tasks, store supplies, and front-end operations, including safe management and cash handling</w:t>
      </w:r>
    </w:p>
    <w:p w14:paraId="4FC0633A" w14:textId="77777777" w:rsidR="005F55B7" w:rsidRPr="0059344A" w:rsidRDefault="005F55B7" w:rsidP="005934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Administer all activities related to the store’s financial results, operational metrics, quality standards, and human resources management</w:t>
      </w:r>
    </w:p>
    <w:p w14:paraId="22AB8B21" w14:textId="77777777" w:rsidR="005F55B7" w:rsidRPr="0059344A" w:rsidRDefault="005F55B7" w:rsidP="005934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Work closely with the general manager to deliver a statewide phasing plan for efficiently moving merchandise every quarter</w:t>
      </w:r>
    </w:p>
    <w:p w14:paraId="2A052969" w14:textId="41739888" w:rsidR="005F55B7" w:rsidRPr="0059344A" w:rsidRDefault="005F55B7" w:rsidP="005934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Enhanced year-over-year orders growth from 75% to 96% (20</w:t>
      </w:r>
      <w:r w:rsidR="0059344A" w:rsidRPr="0059344A">
        <w:rPr>
          <w:rFonts w:ascii="Century Gothic" w:hAnsi="Century Gothic"/>
        </w:rPr>
        <w:t>XX</w:t>
      </w:r>
      <w:r w:rsidRPr="0059344A">
        <w:rPr>
          <w:rFonts w:ascii="Century Gothic" w:hAnsi="Century Gothic"/>
        </w:rPr>
        <w:t>-20</w:t>
      </w:r>
      <w:r w:rsidR="0059344A" w:rsidRPr="0059344A">
        <w:rPr>
          <w:rFonts w:ascii="Century Gothic" w:hAnsi="Century Gothic"/>
        </w:rPr>
        <w:t>XX</w:t>
      </w:r>
      <w:r w:rsidRPr="0059344A">
        <w:rPr>
          <w:rFonts w:ascii="Century Gothic" w:hAnsi="Century Gothic"/>
        </w:rPr>
        <w:t xml:space="preserve">) </w:t>
      </w:r>
    </w:p>
    <w:p w14:paraId="2312725E" w14:textId="77777777" w:rsidR="005F55B7" w:rsidRPr="005F55B7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85974F" w14:textId="6F4F7EA4" w:rsidR="005F55B7" w:rsidRPr="0059344A" w:rsidRDefault="005F55B7" w:rsidP="005934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44A">
        <w:rPr>
          <w:rFonts w:ascii="Century Gothic" w:hAnsi="Century Gothic"/>
          <w:b/>
          <w:bCs/>
          <w:sz w:val="24"/>
          <w:szCs w:val="24"/>
        </w:rPr>
        <w:t>BABIES R US, Sterling, VA</w:t>
      </w:r>
      <w:r w:rsidR="0059344A" w:rsidRPr="0059344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9344A">
        <w:rPr>
          <w:rFonts w:ascii="Century Gothic" w:hAnsi="Century Gothic"/>
          <w:b/>
          <w:bCs/>
          <w:sz w:val="24"/>
          <w:szCs w:val="24"/>
        </w:rPr>
        <w:t>Assistant Manager, August 20</w:t>
      </w:r>
      <w:r w:rsidR="0059344A" w:rsidRPr="0059344A">
        <w:rPr>
          <w:rFonts w:ascii="Century Gothic" w:hAnsi="Century Gothic"/>
          <w:b/>
          <w:bCs/>
          <w:sz w:val="24"/>
          <w:szCs w:val="24"/>
        </w:rPr>
        <w:t>XX</w:t>
      </w:r>
      <w:r w:rsidRPr="0059344A">
        <w:rPr>
          <w:rFonts w:ascii="Century Gothic" w:hAnsi="Century Gothic"/>
          <w:b/>
          <w:bCs/>
          <w:sz w:val="24"/>
          <w:szCs w:val="24"/>
        </w:rPr>
        <w:t>–September 20</w:t>
      </w:r>
      <w:r w:rsidR="0059344A" w:rsidRPr="0059344A">
        <w:rPr>
          <w:rFonts w:ascii="Century Gothic" w:hAnsi="Century Gothic"/>
          <w:b/>
          <w:bCs/>
          <w:sz w:val="24"/>
          <w:szCs w:val="24"/>
        </w:rPr>
        <w:t>XX</w:t>
      </w:r>
    </w:p>
    <w:p w14:paraId="280A7B35" w14:textId="77777777" w:rsidR="005F55B7" w:rsidRPr="0059344A" w:rsidRDefault="005F55B7" w:rsidP="005934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Supervised daily operations of a busy store with sales of $5M annually</w:t>
      </w:r>
    </w:p>
    <w:p w14:paraId="35255B00" w14:textId="77777777" w:rsidR="005F55B7" w:rsidRPr="0059344A" w:rsidRDefault="005F55B7" w:rsidP="005934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Improved store’s operational effectiveness which increased profit by $100K</w:t>
      </w:r>
    </w:p>
    <w:p w14:paraId="7520D20F" w14:textId="77777777" w:rsidR="005F55B7" w:rsidRPr="0059344A" w:rsidRDefault="005F55B7" w:rsidP="005934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Managed and trained 40 sales associates, 6 team leaders, and 2 support managers</w:t>
      </w:r>
    </w:p>
    <w:p w14:paraId="07277919" w14:textId="77777777" w:rsidR="005F55B7" w:rsidRPr="0059344A" w:rsidRDefault="005F55B7" w:rsidP="005934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Applied effective sales plans, increasing total sales on average by 10% each year</w:t>
      </w:r>
    </w:p>
    <w:p w14:paraId="105D5A13" w14:textId="77777777" w:rsidR="005F55B7" w:rsidRPr="0059344A" w:rsidRDefault="005F55B7" w:rsidP="005934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lastRenderedPageBreak/>
        <w:t>Ensured maximum client satisfaction, delivered exceptional customer service, and provided efficient management of all POS transactions</w:t>
      </w:r>
    </w:p>
    <w:p w14:paraId="685541E6" w14:textId="77777777" w:rsidR="005F55B7" w:rsidRPr="0059344A" w:rsidRDefault="005F55B7" w:rsidP="005934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Increased sales and control costs by evaluating financial/performance data and developing effective action plans</w:t>
      </w:r>
    </w:p>
    <w:p w14:paraId="29CDFAD5" w14:textId="5E1C94E5" w:rsidR="005F55B7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88F507" w14:textId="6DE40083" w:rsidR="005F55B7" w:rsidRPr="0059344A" w:rsidRDefault="005F55B7" w:rsidP="0059344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9344A">
        <w:rPr>
          <w:rFonts w:ascii="Century Gothic" w:hAnsi="Century Gothic"/>
          <w:b/>
          <w:bCs/>
          <w:sz w:val="28"/>
          <w:szCs w:val="28"/>
        </w:rPr>
        <w:t>Education</w:t>
      </w:r>
    </w:p>
    <w:p w14:paraId="5EF4A10B" w14:textId="69D2FBC9" w:rsidR="005F55B7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3F4641" w14:textId="77777777" w:rsidR="005F55B7" w:rsidRPr="000130A4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>CAMDEN COUNTY COLLEGE, Blackwood, NJ</w:t>
      </w:r>
    </w:p>
    <w:p w14:paraId="7376CAA1" w14:textId="1CF650BD" w:rsidR="005F55B7" w:rsidRPr="000130A4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>Associates of Science in Business Administration, July 20</w:t>
      </w:r>
      <w:r w:rsidR="0059344A">
        <w:rPr>
          <w:rFonts w:ascii="Century Gothic" w:hAnsi="Century Gothic"/>
          <w:sz w:val="24"/>
          <w:szCs w:val="24"/>
        </w:rPr>
        <w:t>XX</w:t>
      </w:r>
    </w:p>
    <w:p w14:paraId="2F488A56" w14:textId="77777777" w:rsidR="005F55B7" w:rsidRPr="000130A4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  <w:r w:rsidRPr="000130A4">
        <w:rPr>
          <w:rFonts w:ascii="Century Gothic" w:hAnsi="Century Gothic"/>
          <w:sz w:val="24"/>
          <w:szCs w:val="24"/>
        </w:rPr>
        <w:t>Honors: cum laude (GPA: 3.6/4.0)</w:t>
      </w:r>
    </w:p>
    <w:p w14:paraId="5E123139" w14:textId="7B956C1A" w:rsidR="005F55B7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355485" w14:textId="5F6E811C" w:rsidR="005F55B7" w:rsidRPr="0059344A" w:rsidRDefault="005F55B7" w:rsidP="0059344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9344A">
        <w:rPr>
          <w:rFonts w:ascii="Century Gothic" w:hAnsi="Century Gothic"/>
          <w:b/>
          <w:bCs/>
          <w:sz w:val="28"/>
          <w:szCs w:val="28"/>
        </w:rPr>
        <w:t>Skills</w:t>
      </w:r>
    </w:p>
    <w:p w14:paraId="2D5BF24E" w14:textId="3B6B59BA" w:rsidR="005F55B7" w:rsidRDefault="005F55B7" w:rsidP="005934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0D5355" w14:textId="77777777" w:rsidR="005F55B7" w:rsidRPr="0059344A" w:rsidRDefault="005F55B7" w:rsidP="0059344A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Expert in Microsoft Office (Word, Excel, and PowerPoint), Outlook, MS Access</w:t>
      </w:r>
    </w:p>
    <w:p w14:paraId="132090C8" w14:textId="4AD086D9" w:rsidR="004D42D2" w:rsidRPr="0059344A" w:rsidRDefault="005F55B7" w:rsidP="0059344A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59344A">
        <w:rPr>
          <w:rFonts w:ascii="Century Gothic" w:hAnsi="Century Gothic"/>
        </w:rPr>
        <w:t>Strong organizational, planning, and communication skills</w:t>
      </w:r>
    </w:p>
    <w:sectPr w:rsidR="004D42D2" w:rsidRPr="0059344A" w:rsidSect="000130A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F971" w14:textId="77777777" w:rsidR="009E6667" w:rsidRDefault="009E6667">
      <w:r>
        <w:separator/>
      </w:r>
    </w:p>
  </w:endnote>
  <w:endnote w:type="continuationSeparator" w:id="0">
    <w:p w14:paraId="48CF07B4" w14:textId="77777777" w:rsidR="009E6667" w:rsidRDefault="009E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F6D8" w14:textId="796D27B7" w:rsidR="00386B91" w:rsidRDefault="00386B91" w:rsidP="005F55B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19AA" w14:textId="77777777" w:rsidR="009E6667" w:rsidRDefault="009E6667">
      <w:r>
        <w:separator/>
      </w:r>
    </w:p>
  </w:footnote>
  <w:footnote w:type="continuationSeparator" w:id="0">
    <w:p w14:paraId="3670535B" w14:textId="77777777" w:rsidR="009E6667" w:rsidRDefault="009E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42C6F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E4D8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9A5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28F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8E3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1E7D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6E57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FCB6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80A2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5BCE4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A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FCE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2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A7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3A9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66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4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562170"/>
    <w:multiLevelType w:val="hybridMultilevel"/>
    <w:tmpl w:val="DF427C7E"/>
    <w:lvl w:ilvl="0" w:tplc="22C43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622D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AC9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D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C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98A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C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A8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0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669"/>
    <w:multiLevelType w:val="hybridMultilevel"/>
    <w:tmpl w:val="6CC2ADE4"/>
    <w:lvl w:ilvl="0" w:tplc="48DC8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3A618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A7260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443C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FC4D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626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1CA6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CC8D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ACB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01749"/>
    <w:multiLevelType w:val="hybridMultilevel"/>
    <w:tmpl w:val="0B4C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D1F8E"/>
    <w:multiLevelType w:val="hybridMultilevel"/>
    <w:tmpl w:val="8DB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D2BC2"/>
    <w:multiLevelType w:val="hybridMultilevel"/>
    <w:tmpl w:val="2550E432"/>
    <w:lvl w:ilvl="0" w:tplc="153E6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4EA6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BFA1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805E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A865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1099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E259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2ED5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9AC5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E5131"/>
    <w:multiLevelType w:val="hybridMultilevel"/>
    <w:tmpl w:val="E14498CA"/>
    <w:lvl w:ilvl="0" w:tplc="96FCB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92D3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C6DA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1C7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2875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6093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3C66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A81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862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749E0"/>
    <w:multiLevelType w:val="hybridMultilevel"/>
    <w:tmpl w:val="03309D1C"/>
    <w:lvl w:ilvl="0" w:tplc="5D12E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88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C0B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A3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2B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07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AC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EC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416B3"/>
    <w:multiLevelType w:val="hybridMultilevel"/>
    <w:tmpl w:val="010E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5616">
    <w:abstractNumId w:val="8"/>
  </w:num>
  <w:num w:numId="2" w16cid:durableId="889460049">
    <w:abstractNumId w:val="3"/>
  </w:num>
  <w:num w:numId="3" w16cid:durableId="1277564844">
    <w:abstractNumId w:val="1"/>
  </w:num>
  <w:num w:numId="4" w16cid:durableId="2024941983">
    <w:abstractNumId w:val="5"/>
  </w:num>
  <w:num w:numId="5" w16cid:durableId="1157497550">
    <w:abstractNumId w:val="15"/>
  </w:num>
  <w:num w:numId="6" w16cid:durableId="64376994">
    <w:abstractNumId w:val="2"/>
  </w:num>
  <w:num w:numId="7" w16cid:durableId="758058921">
    <w:abstractNumId w:val="12"/>
  </w:num>
  <w:num w:numId="8" w16cid:durableId="1328947812">
    <w:abstractNumId w:val="4"/>
  </w:num>
  <w:num w:numId="9" w16cid:durableId="222303364">
    <w:abstractNumId w:val="6"/>
  </w:num>
  <w:num w:numId="10" w16cid:durableId="1754551202">
    <w:abstractNumId w:val="14"/>
  </w:num>
  <w:num w:numId="11" w16cid:durableId="960379946">
    <w:abstractNumId w:val="16"/>
  </w:num>
  <w:num w:numId="12" w16cid:durableId="6684786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78510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6955696">
    <w:abstractNumId w:val="7"/>
  </w:num>
  <w:num w:numId="15" w16cid:durableId="869954065">
    <w:abstractNumId w:val="13"/>
  </w:num>
  <w:num w:numId="16" w16cid:durableId="1130050308">
    <w:abstractNumId w:val="9"/>
  </w:num>
  <w:num w:numId="17" w16cid:durableId="1045956258">
    <w:abstractNumId w:val="0"/>
  </w:num>
  <w:num w:numId="18" w16cid:durableId="626544896">
    <w:abstractNumId w:val="11"/>
  </w:num>
  <w:num w:numId="19" w16cid:durableId="719786388">
    <w:abstractNumId w:val="17"/>
  </w:num>
  <w:num w:numId="20" w16cid:durableId="685324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91"/>
    <w:rsid w:val="000130A4"/>
    <w:rsid w:val="001A19EC"/>
    <w:rsid w:val="001A6ED4"/>
    <w:rsid w:val="00332E21"/>
    <w:rsid w:val="00386B91"/>
    <w:rsid w:val="00464AA7"/>
    <w:rsid w:val="004D42D2"/>
    <w:rsid w:val="0059344A"/>
    <w:rsid w:val="005F55B7"/>
    <w:rsid w:val="007205EB"/>
    <w:rsid w:val="0072111B"/>
    <w:rsid w:val="007F1AE2"/>
    <w:rsid w:val="00894C13"/>
    <w:rsid w:val="008B5288"/>
    <w:rsid w:val="009E6667"/>
    <w:rsid w:val="00C32672"/>
    <w:rsid w:val="00D501E9"/>
    <w:rsid w:val="00D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4E6DE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sumeText">
    <w:name w:val="ResumeText"/>
    <w:basedOn w:val="Normal"/>
    <w:rsid w:val="001C1FC1"/>
    <w:pPr>
      <w:spacing w:after="60"/>
    </w:pPr>
    <w:rPr>
      <w:lang w:eastAsia="en-US"/>
    </w:rPr>
  </w:style>
  <w:style w:type="character" w:customStyle="1" w:styleId="OrgName">
    <w:name w:val="OrgName"/>
    <w:basedOn w:val="DefaultParagraphFont"/>
    <w:rsid w:val="001C1FC1"/>
    <w:rPr>
      <w:b/>
      <w:caps/>
    </w:rPr>
  </w:style>
  <w:style w:type="paragraph" w:customStyle="1" w:styleId="Spacer">
    <w:name w:val="Spacer"/>
    <w:basedOn w:val="Normal"/>
    <w:rsid w:val="001C1FC1"/>
    <w:pPr>
      <w:tabs>
        <w:tab w:val="right" w:pos="9270"/>
      </w:tabs>
      <w:ind w:right="162"/>
      <w:jc w:val="right"/>
    </w:pPr>
    <w:rPr>
      <w:lang w:eastAsia="en-US"/>
    </w:rPr>
  </w:style>
  <w:style w:type="paragraph" w:customStyle="1" w:styleId="ResumeJobHead">
    <w:name w:val="ResumeJobHead"/>
    <w:basedOn w:val="ResumeText"/>
    <w:next w:val="ResumeText"/>
    <w:rsid w:val="001C1FC1"/>
    <w:pPr>
      <w:spacing w:after="0"/>
      <w:jc w:val="both"/>
    </w:pPr>
  </w:style>
  <w:style w:type="paragraph" w:customStyle="1" w:styleId="Body">
    <w:name w:val="Body"/>
    <w:rsid w:val="00894C13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894C13"/>
    <w:pPr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4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88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Hafiza Rabbia Anwar</cp:lastModifiedBy>
  <cp:revision>4</cp:revision>
  <cp:lastPrinted>2021-05-17T10:12:00Z</cp:lastPrinted>
  <dcterms:created xsi:type="dcterms:W3CDTF">2022-09-19T07:47:00Z</dcterms:created>
  <dcterms:modified xsi:type="dcterms:W3CDTF">2022-09-19T07:59:00Z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